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D201" w14:textId="77777777" w:rsidR="00767683" w:rsidRDefault="00767683" w:rsidP="00767683">
      <w:pPr>
        <w:shd w:val="clear" w:color="auto" w:fill="FFFFFF"/>
        <w:rPr>
          <w:rFonts w:asciiTheme="minorHAnsi" w:hAnsiTheme="minorHAnsi" w:cstheme="minorHAnsi"/>
          <w:color w:val="7030A0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3"/>
        <w:gridCol w:w="8930"/>
      </w:tblGrid>
      <w:tr w:rsidR="00984310" w:rsidRPr="00984310" w14:paraId="05355F37" w14:textId="77777777" w:rsidTr="00984310">
        <w:tc>
          <w:tcPr>
            <w:tcW w:w="1413" w:type="dxa"/>
          </w:tcPr>
          <w:p w14:paraId="4B3BFC93" w14:textId="1D2F33C9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Event:</w:t>
            </w:r>
          </w:p>
        </w:tc>
        <w:tc>
          <w:tcPr>
            <w:tcW w:w="8930" w:type="dxa"/>
          </w:tcPr>
          <w:p w14:paraId="575579FA" w14:textId="1DAE0E87" w:rsidR="00984310" w:rsidRPr="00984310" w:rsidRDefault="00072002" w:rsidP="00984310">
            <w:pPr>
              <w:shd w:val="clear" w:color="auto" w:fill="FFFFFF"/>
              <w:rPr>
                <w:rFonts w:ascii="Arial Nova" w:eastAsia="Times New Roman" w:hAnsi="Arial Nova" w:cs="Helvetica"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  <w:t>Fayre &amp;</w:t>
            </w:r>
            <w:r w:rsidR="00984310" w:rsidRPr="001E58BA"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  <w:t xml:space="preserve"> Fun Dog Show</w:t>
            </w:r>
          </w:p>
        </w:tc>
      </w:tr>
      <w:tr w:rsidR="00984310" w:rsidRPr="00984310" w14:paraId="49957532" w14:textId="77777777" w:rsidTr="00984310">
        <w:tc>
          <w:tcPr>
            <w:tcW w:w="1413" w:type="dxa"/>
          </w:tcPr>
          <w:p w14:paraId="6B9269F7" w14:textId="6BAC0A90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8930" w:type="dxa"/>
          </w:tcPr>
          <w:p w14:paraId="6AF81047" w14:textId="6876B7F3" w:rsidR="00984310" w:rsidRPr="00984310" w:rsidRDefault="00A7552B" w:rsidP="00984310">
            <w:pPr>
              <w:shd w:val="clear" w:color="auto" w:fill="FFFFFF"/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="Arial Nova" w:eastAsia="Times New Roman" w:hAnsi="Arial Nova" w:cs="Helvetica"/>
                <w:sz w:val="22"/>
                <w:szCs w:val="22"/>
                <w:lang w:eastAsia="en-GB"/>
              </w:rPr>
              <w:t>Saturday 31</w:t>
            </w:r>
            <w:r w:rsidRPr="00A7552B">
              <w:rPr>
                <w:rFonts w:ascii="Arial Nova" w:eastAsia="Times New Roman" w:hAnsi="Arial Nova" w:cs="Helvetica"/>
                <w:sz w:val="22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Arial Nova" w:eastAsia="Times New Roman" w:hAnsi="Arial Nova" w:cs="Helvetica"/>
                <w:sz w:val="22"/>
                <w:szCs w:val="22"/>
                <w:lang w:eastAsia="en-GB"/>
              </w:rPr>
              <w:t xml:space="preserve"> May 2025</w:t>
            </w:r>
            <w:r w:rsidR="00984310" w:rsidRPr="00984310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84310" w:rsidRPr="00984310" w14:paraId="3AF024B7" w14:textId="77777777" w:rsidTr="00984310">
        <w:tc>
          <w:tcPr>
            <w:tcW w:w="1413" w:type="dxa"/>
          </w:tcPr>
          <w:p w14:paraId="05BDCD51" w14:textId="6853C0F1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Time:</w:t>
            </w:r>
          </w:p>
        </w:tc>
        <w:tc>
          <w:tcPr>
            <w:tcW w:w="8930" w:type="dxa"/>
          </w:tcPr>
          <w:p w14:paraId="5D7A6135" w14:textId="26157D6C" w:rsidR="00984310" w:rsidRPr="00984310" w:rsidRDefault="00984310" w:rsidP="00984310">
            <w:pPr>
              <w:shd w:val="clear" w:color="auto" w:fill="FFFFFF"/>
              <w:rPr>
                <w:rFonts w:ascii="Arial Nova" w:eastAsia="Times New Roman" w:hAnsi="Arial Nova" w:cs="Helvetica"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  <w:t>11am – 4pm</w:t>
            </w:r>
          </w:p>
        </w:tc>
      </w:tr>
      <w:tr w:rsidR="00984310" w:rsidRPr="00984310" w14:paraId="3AD7D187" w14:textId="77777777" w:rsidTr="00984310">
        <w:tc>
          <w:tcPr>
            <w:tcW w:w="1413" w:type="dxa"/>
          </w:tcPr>
          <w:p w14:paraId="29BD60FD" w14:textId="2B99387B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 w:rsidRPr="00984310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Location</w:t>
            </w: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8930" w:type="dxa"/>
          </w:tcPr>
          <w:p w14:paraId="613EA1F3" w14:textId="46BF443D" w:rsidR="00984310" w:rsidRPr="00984310" w:rsidRDefault="00984310" w:rsidP="00984310">
            <w:pPr>
              <w:shd w:val="clear" w:color="auto" w:fill="FFFFFF"/>
              <w:rPr>
                <w:rFonts w:ascii="Arial Nova" w:eastAsia="Times New Roman" w:hAnsi="Arial Nova" w:cs="Helvetica"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  <w:t>Recreational Ground, Newbiggin Street, Thaxted CM6 2QT</w:t>
            </w:r>
          </w:p>
        </w:tc>
      </w:tr>
      <w:tr w:rsidR="00984310" w:rsidRPr="00984310" w14:paraId="71460D97" w14:textId="77777777" w:rsidTr="00984310">
        <w:tc>
          <w:tcPr>
            <w:tcW w:w="1413" w:type="dxa"/>
          </w:tcPr>
          <w:p w14:paraId="048DF140" w14:textId="3BD60580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Pitch Size:</w:t>
            </w:r>
          </w:p>
        </w:tc>
        <w:tc>
          <w:tcPr>
            <w:tcW w:w="8930" w:type="dxa"/>
          </w:tcPr>
          <w:p w14:paraId="08318A97" w14:textId="77777777" w:rsidR="00984310" w:rsidRPr="00984310" w:rsidRDefault="00984310" w:rsidP="00984310">
            <w:pPr>
              <w:shd w:val="clear" w:color="auto" w:fill="FFFFFF"/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  <w:t>Standard Single Pitch Allocation is strictly 4m x 4m</w:t>
            </w:r>
            <w:r w:rsidRPr="00984310">
              <w:rPr>
                <w:rFonts w:ascii="Arial Nova" w:eastAsia="Times New Roman" w:hAnsi="Arial Nova" w:cs="Calibri"/>
                <w:sz w:val="22"/>
                <w:szCs w:val="22"/>
                <w:lang w:eastAsia="en-GB"/>
              </w:rPr>
              <w:t xml:space="preserve">.  </w:t>
            </w:r>
          </w:p>
          <w:p w14:paraId="4A4A3FC9" w14:textId="0E84655E" w:rsidR="00984310" w:rsidRPr="00984310" w:rsidRDefault="00984310" w:rsidP="00984310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 Nova" w:eastAsia="Times New Roman" w:hAnsi="Arial Nova" w:cs="Helvetica"/>
                <w:lang w:eastAsia="en-GB"/>
              </w:rPr>
            </w:pPr>
            <w:r w:rsidRPr="00984310">
              <w:rPr>
                <w:rFonts w:ascii="Arial Nova" w:eastAsia="Times New Roman" w:hAnsi="Arial Nova" w:cs="Calibri"/>
                <w:lang w:val="en-US" w:eastAsia="en-GB"/>
              </w:rPr>
              <w:t xml:space="preserve">Please note if a </w:t>
            </w:r>
            <w:r w:rsidRPr="00984310">
              <w:rPr>
                <w:rFonts w:ascii="Arial Nova" w:eastAsia="Times New Roman" w:hAnsi="Arial Nova" w:cs="Helvetica"/>
                <w:lang w:eastAsia="en-GB"/>
              </w:rPr>
              <w:t xml:space="preserve">larger than standard pitch is required, you need to request multiple pitches dependent on total space required.  </w:t>
            </w:r>
          </w:p>
          <w:p w14:paraId="43D3F1F5" w14:textId="6677DA80" w:rsidR="00984310" w:rsidRPr="00984310" w:rsidRDefault="00984310" w:rsidP="00984310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 Nova" w:eastAsia="Times New Roman" w:hAnsi="Arial Nova" w:cs="Helvetica"/>
                <w:lang w:eastAsia="en-GB"/>
              </w:rPr>
            </w:pPr>
            <w:r w:rsidRPr="00984310">
              <w:rPr>
                <w:rFonts w:ascii="Arial Nova" w:eastAsia="Times New Roman" w:hAnsi="Arial Nova" w:cs="Helvetica"/>
                <w:lang w:eastAsia="en-GB"/>
              </w:rPr>
              <w:t xml:space="preserve">No furniture is supplied </w:t>
            </w:r>
            <w:r w:rsidR="00072002" w:rsidRPr="00984310">
              <w:rPr>
                <w:rFonts w:ascii="Arial Nova" w:eastAsia="Times New Roman" w:hAnsi="Arial Nova" w:cs="Helvetica"/>
                <w:lang w:eastAsia="en-GB"/>
              </w:rPr>
              <w:t>i.e.,</w:t>
            </w:r>
            <w:r w:rsidRPr="00984310">
              <w:rPr>
                <w:rFonts w:ascii="Arial Nova" w:eastAsia="Times New Roman" w:hAnsi="Arial Nova" w:cs="Helvetica"/>
                <w:lang w:eastAsia="en-GB"/>
              </w:rPr>
              <w:t xml:space="preserve"> table or chair - or access to electricity. </w:t>
            </w:r>
          </w:p>
          <w:p w14:paraId="72F26DFC" w14:textId="6F9E7940" w:rsidR="00984310" w:rsidRPr="00984310" w:rsidRDefault="00984310" w:rsidP="00984310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 Nova" w:eastAsia="Times New Roman" w:hAnsi="Arial Nova" w:cs="Helvetica"/>
                <w:lang w:eastAsia="en-GB"/>
              </w:rPr>
            </w:pPr>
            <w:r w:rsidRPr="00984310">
              <w:rPr>
                <w:rFonts w:ascii="Arial Nova" w:eastAsia="Times New Roman" w:hAnsi="Arial Nova" w:cs="Helvetica"/>
                <w:lang w:eastAsia="en-GB"/>
              </w:rPr>
              <w:t>If power is required, you will need to provide your own generator</w:t>
            </w:r>
          </w:p>
          <w:p w14:paraId="546CE97C" w14:textId="77777777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984310" w:rsidRPr="00984310" w14:paraId="3F2965BE" w14:textId="77777777" w:rsidTr="00984310">
        <w:tc>
          <w:tcPr>
            <w:tcW w:w="1413" w:type="dxa"/>
          </w:tcPr>
          <w:p w14:paraId="4CFB0B0D" w14:textId="77777777" w:rsidR="00984310" w:rsidRPr="00984310" w:rsidRDefault="00984310" w:rsidP="00984310">
            <w:pPr>
              <w:shd w:val="clear" w:color="auto" w:fill="FFFFFF"/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Pitch Fee</w:t>
            </w:r>
            <w:r w:rsidRPr="00984310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s</w:t>
            </w:r>
            <w:r w:rsidRPr="001E58BA"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  <w:t>:</w:t>
            </w:r>
          </w:p>
          <w:p w14:paraId="27844800" w14:textId="77777777" w:rsidR="00984310" w:rsidRPr="00984310" w:rsidRDefault="00984310" w:rsidP="00AE4E64">
            <w:pPr>
              <w:rPr>
                <w:rFonts w:ascii="Arial Nova" w:eastAsia="Times New Roman" w:hAnsi="Arial Nova" w:cs="Calibri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8930" w:type="dxa"/>
          </w:tcPr>
          <w:p w14:paraId="6DCCFB6F" w14:textId="77777777" w:rsidR="00984310" w:rsidRPr="00984310" w:rsidRDefault="00984310" w:rsidP="0098431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ova" w:eastAsia="Times New Roman" w:hAnsi="Arial Nova" w:cs="Calibri"/>
                <w:lang w:val="en-US" w:eastAsia="en-GB"/>
              </w:rPr>
            </w:pPr>
            <w:r w:rsidRPr="00984310">
              <w:rPr>
                <w:rFonts w:ascii="Arial Nova" w:eastAsia="Times New Roman" w:hAnsi="Arial Nova" w:cs="Calibri"/>
                <w:lang w:val="en-US" w:eastAsia="en-GB"/>
              </w:rPr>
              <w:t>Standard single pitch allocation £30</w:t>
            </w:r>
          </w:p>
          <w:p w14:paraId="6BD6CDC7" w14:textId="3998AD83" w:rsidR="00984310" w:rsidRPr="00984310" w:rsidRDefault="00984310" w:rsidP="0098431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ova" w:eastAsia="Times New Roman" w:hAnsi="Arial Nova" w:cs="Calibri"/>
                <w:lang w:val="en-US" w:eastAsia="en-GB"/>
              </w:rPr>
            </w:pPr>
            <w:r w:rsidRPr="00984310">
              <w:rPr>
                <w:rFonts w:ascii="Arial Nova" w:eastAsia="Times New Roman" w:hAnsi="Arial Nova" w:cs="Calibri"/>
                <w:lang w:val="en-US" w:eastAsia="en-GB"/>
              </w:rPr>
              <w:t>Concessions (</w:t>
            </w:r>
            <w:r w:rsidR="00686E96" w:rsidRPr="00984310">
              <w:rPr>
                <w:rFonts w:ascii="Arial Nova" w:eastAsia="Times New Roman" w:hAnsi="Arial Nova" w:cs="Calibri"/>
                <w:lang w:val="en-US" w:eastAsia="en-GB"/>
              </w:rPr>
              <w:t>i.e.,</w:t>
            </w:r>
            <w:r w:rsidRPr="00984310">
              <w:rPr>
                <w:rFonts w:ascii="Arial Nova" w:eastAsia="Times New Roman" w:hAnsi="Arial Nova" w:cs="Calibri"/>
                <w:lang w:val="en-US" w:eastAsia="en-GB"/>
              </w:rPr>
              <w:t xml:space="preserve"> registered charities/not for profit organisations - 50% discount) £15</w:t>
            </w:r>
          </w:p>
          <w:p w14:paraId="18CB0271" w14:textId="1B247CF2" w:rsidR="00984310" w:rsidRPr="00984310" w:rsidRDefault="00984310" w:rsidP="00AE4E6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 Nova" w:eastAsia="Times New Roman" w:hAnsi="Arial Nova" w:cs="Calibri"/>
                <w:lang w:val="en-US" w:eastAsia="en-GB"/>
              </w:rPr>
            </w:pPr>
            <w:r w:rsidRPr="00984310">
              <w:rPr>
                <w:rFonts w:ascii="Arial Nova" w:eastAsia="Times New Roman" w:hAnsi="Arial Nova" w:cs="Calibri"/>
                <w:lang w:val="en-US" w:eastAsia="en-GB"/>
              </w:rPr>
              <w:t>Food Vendors (</w:t>
            </w:r>
            <w:r w:rsidR="00686E96" w:rsidRPr="00984310">
              <w:rPr>
                <w:rFonts w:ascii="Arial Nova" w:eastAsia="Times New Roman" w:hAnsi="Arial Nova" w:cs="Calibri"/>
                <w:lang w:val="en-US" w:eastAsia="en-GB"/>
              </w:rPr>
              <w:t>i.e.,</w:t>
            </w:r>
            <w:r w:rsidRPr="00984310">
              <w:rPr>
                <w:rFonts w:ascii="Arial Nova" w:eastAsia="Times New Roman" w:hAnsi="Arial Nova" w:cs="Calibri"/>
                <w:lang w:val="en-US" w:eastAsia="en-GB"/>
              </w:rPr>
              <w:t xml:space="preserve"> anyone selling </w:t>
            </w:r>
            <w:r w:rsidR="00686E96">
              <w:rPr>
                <w:rFonts w:ascii="Arial Nova" w:eastAsia="Times New Roman" w:hAnsi="Arial Nova" w:cs="Calibri"/>
                <w:lang w:val="en-US" w:eastAsia="en-GB"/>
              </w:rPr>
              <w:t xml:space="preserve">any type of </w:t>
            </w:r>
            <w:r w:rsidRPr="00984310">
              <w:rPr>
                <w:rFonts w:ascii="Arial Nova" w:eastAsia="Times New Roman" w:hAnsi="Arial Nova" w:cs="Calibri"/>
                <w:lang w:val="en-US" w:eastAsia="en-GB"/>
              </w:rPr>
              <w:t>food or drink) £60 plus a 10% donation of net profits from the day</w:t>
            </w:r>
          </w:p>
        </w:tc>
      </w:tr>
    </w:tbl>
    <w:p w14:paraId="4C01D77A" w14:textId="77777777" w:rsidR="00767683" w:rsidRPr="001E58BA" w:rsidRDefault="00767683" w:rsidP="00767683">
      <w:pPr>
        <w:shd w:val="clear" w:color="auto" w:fill="FFFFFF"/>
        <w:rPr>
          <w:rFonts w:ascii="Arial Nova" w:eastAsia="Times New Roman" w:hAnsi="Arial Nova" w:cs="Calibri"/>
          <w:b/>
          <w:bCs/>
          <w:sz w:val="22"/>
          <w:szCs w:val="22"/>
          <w:lang w:eastAsia="en-GB"/>
        </w:rPr>
      </w:pPr>
    </w:p>
    <w:p w14:paraId="05E96AE1" w14:textId="77777777" w:rsidR="005700A8" w:rsidRDefault="005700A8" w:rsidP="005700A8">
      <w:pPr>
        <w:shd w:val="clear" w:color="auto" w:fill="FFFFFF"/>
        <w:rPr>
          <w:rFonts w:ascii="Arial Nova" w:eastAsia="Times New Roman" w:hAnsi="Arial Nova" w:cs="Calibri"/>
          <w:sz w:val="22"/>
          <w:szCs w:val="22"/>
          <w:lang w:eastAsia="en-GB"/>
        </w:rPr>
      </w:pP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>We are looking to have a wide variety of</w:t>
      </w:r>
      <w:r>
        <w:rPr>
          <w:rFonts w:ascii="Arial Nova" w:eastAsia="Times New Roman" w:hAnsi="Arial Nova" w:cs="Calibri"/>
          <w:lang w:eastAsia="en-GB"/>
        </w:rPr>
        <w:t xml:space="preserve"> LOCAL</w:t>
      </w: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 xml:space="preserve"> stalls at this </w:t>
      </w:r>
      <w:r w:rsidRPr="00543C68">
        <w:rPr>
          <w:rFonts w:ascii="Arial Nova" w:eastAsia="Times New Roman" w:hAnsi="Arial Nova" w:cs="Calibri"/>
          <w:sz w:val="22"/>
          <w:szCs w:val="22"/>
          <w:lang w:eastAsia="en-GB"/>
        </w:rPr>
        <w:t>event; therefore,</w:t>
      </w: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 xml:space="preserve"> </w:t>
      </w:r>
      <w:r w:rsidRPr="00543C68">
        <w:rPr>
          <w:rFonts w:ascii="Arial Nova" w:eastAsia="Times New Roman" w:hAnsi="Arial Nova" w:cs="Calibri"/>
          <w:sz w:val="22"/>
          <w:szCs w:val="22"/>
          <w:lang w:eastAsia="en-GB"/>
        </w:rPr>
        <w:t xml:space="preserve">we </w:t>
      </w: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>may limit multiple stall holders offering the same thing.  Pitch</w:t>
      </w:r>
      <w:r w:rsidRPr="00543C68">
        <w:rPr>
          <w:rFonts w:ascii="Arial Nova" w:eastAsia="Times New Roman" w:hAnsi="Arial Nova" w:cs="Calibri"/>
          <w:sz w:val="22"/>
          <w:szCs w:val="22"/>
          <w:lang w:eastAsia="en-GB"/>
        </w:rPr>
        <w:t>es</w:t>
      </w: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 xml:space="preserve"> allocation will be made on a first come, first serve basis.  </w:t>
      </w:r>
    </w:p>
    <w:p w14:paraId="345F492B" w14:textId="77777777" w:rsidR="005700A8" w:rsidRPr="00543C68" w:rsidRDefault="005700A8" w:rsidP="005700A8">
      <w:pPr>
        <w:shd w:val="clear" w:color="auto" w:fill="FFFFFF"/>
        <w:rPr>
          <w:rFonts w:ascii="Arial Nova" w:eastAsia="Times New Roman" w:hAnsi="Arial Nova" w:cs="Calibri"/>
          <w:sz w:val="22"/>
          <w:szCs w:val="22"/>
          <w:lang w:eastAsia="en-GB"/>
        </w:rPr>
      </w:pPr>
    </w:p>
    <w:p w14:paraId="66B5F587" w14:textId="77777777" w:rsidR="005700A8" w:rsidRDefault="005700A8" w:rsidP="005700A8">
      <w:pPr>
        <w:shd w:val="clear" w:color="auto" w:fill="FFFFFF"/>
        <w:rPr>
          <w:rFonts w:ascii="Arial Nova" w:eastAsia="Times New Roman" w:hAnsi="Arial Nova" w:cs="Calibri"/>
          <w:sz w:val="22"/>
          <w:szCs w:val="22"/>
          <w:lang w:eastAsia="en-GB"/>
        </w:rPr>
      </w:pPr>
      <w:r>
        <w:rPr>
          <w:rFonts w:ascii="Arial Nova" w:eastAsia="Times New Roman" w:hAnsi="Arial Nova" w:cs="Calibri"/>
          <w:lang w:eastAsia="en-GB"/>
        </w:rPr>
        <w:t xml:space="preserve">Approved applications will </w:t>
      </w: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 xml:space="preserve">be </w:t>
      </w:r>
      <w:r w:rsidRPr="00543C68">
        <w:rPr>
          <w:rFonts w:ascii="Arial Nova" w:eastAsia="Times New Roman" w:hAnsi="Arial Nova" w:cs="Calibri"/>
          <w:sz w:val="22"/>
          <w:szCs w:val="22"/>
          <w:lang w:eastAsia="en-GB"/>
        </w:rPr>
        <w:t>notified by email (please ensure you check your spam/junk folder),</w:t>
      </w: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 xml:space="preserve"> and full payment will be required within 14 days of this to secure the pitch.  Payments can be made online, via cheque or bank transfer.  </w:t>
      </w:r>
    </w:p>
    <w:p w14:paraId="3B6E4242" w14:textId="77777777" w:rsidR="005700A8" w:rsidRPr="00543C68" w:rsidRDefault="005700A8" w:rsidP="005700A8">
      <w:pPr>
        <w:shd w:val="clear" w:color="auto" w:fill="FFFFFF"/>
        <w:rPr>
          <w:rFonts w:ascii="Arial Nova" w:eastAsia="Times New Roman" w:hAnsi="Arial Nova" w:cs="Calibri"/>
          <w:sz w:val="22"/>
          <w:szCs w:val="22"/>
          <w:lang w:eastAsia="en-GB"/>
        </w:rPr>
      </w:pPr>
    </w:p>
    <w:p w14:paraId="6D993A4B" w14:textId="77777777" w:rsidR="005700A8" w:rsidRPr="001E58BA" w:rsidRDefault="005700A8" w:rsidP="005700A8">
      <w:pPr>
        <w:shd w:val="clear" w:color="auto" w:fill="FFFFFF"/>
        <w:rPr>
          <w:rFonts w:ascii="Arial Nova" w:eastAsia="Times New Roman" w:hAnsi="Arial Nova" w:cs="Helvetica"/>
          <w:sz w:val="22"/>
          <w:szCs w:val="22"/>
          <w:lang w:eastAsia="en-GB"/>
        </w:rPr>
      </w:pPr>
      <w:r w:rsidRPr="001E58BA">
        <w:rPr>
          <w:rFonts w:ascii="Arial Nova" w:eastAsia="Times New Roman" w:hAnsi="Arial Nova" w:cs="Calibri"/>
          <w:sz w:val="22"/>
          <w:szCs w:val="22"/>
          <w:lang w:eastAsia="en-GB"/>
        </w:rPr>
        <w:t>If pitch payment is not received, the pitch will be reallocated. All pitch fees must be paid prior to the event or attendance will be refused on the day.</w:t>
      </w:r>
    </w:p>
    <w:p w14:paraId="2A5E51EC" w14:textId="77777777" w:rsidR="005700A8" w:rsidRPr="00543C68" w:rsidRDefault="005700A8" w:rsidP="005700A8">
      <w:pPr>
        <w:shd w:val="clear" w:color="auto" w:fill="FFFFFF"/>
        <w:rPr>
          <w:rFonts w:ascii="Arial Nova" w:eastAsia="Times New Roman" w:hAnsi="Arial Nova" w:cs="Helvetica"/>
          <w:sz w:val="22"/>
          <w:szCs w:val="22"/>
          <w:lang w:eastAsia="en-GB"/>
        </w:rPr>
      </w:pPr>
    </w:p>
    <w:p w14:paraId="7F799C2E" w14:textId="77777777" w:rsidR="005700A8" w:rsidRPr="00543C68" w:rsidRDefault="005700A8" w:rsidP="005700A8">
      <w:pPr>
        <w:shd w:val="clear" w:color="auto" w:fill="FFFFFF"/>
        <w:rPr>
          <w:rFonts w:ascii="Arial Nova" w:hAnsi="Arial Nova" w:cstheme="minorHAnsi"/>
          <w:sz w:val="22"/>
          <w:szCs w:val="22"/>
        </w:rPr>
      </w:pPr>
      <w:r>
        <w:rPr>
          <w:rFonts w:ascii="Arial Nova" w:eastAsia="Times New Roman" w:hAnsi="Arial Nova" w:cs="Helvetica"/>
          <w:lang w:eastAsia="en-GB"/>
        </w:rPr>
        <w:t>Please</w:t>
      </w:r>
      <w:r w:rsidRPr="001E58BA">
        <w:rPr>
          <w:rFonts w:ascii="Arial Nova" w:eastAsia="Times New Roman" w:hAnsi="Arial Nova" w:cs="Helvetica"/>
          <w:sz w:val="22"/>
          <w:szCs w:val="22"/>
          <w:lang w:eastAsia="en-GB"/>
        </w:rPr>
        <w:t xml:space="preserve"> complete the attached pitch form</w:t>
      </w:r>
      <w:r w:rsidRPr="00543C68">
        <w:rPr>
          <w:rFonts w:ascii="Arial Nova" w:eastAsia="Times New Roman" w:hAnsi="Arial Nova" w:cs="Helvetica"/>
          <w:sz w:val="22"/>
          <w:szCs w:val="22"/>
          <w:lang w:eastAsia="en-GB"/>
        </w:rPr>
        <w:t xml:space="preserve"> and email to </w:t>
      </w:r>
      <w:r w:rsidRPr="00543C68">
        <w:rPr>
          <w:rFonts w:ascii="Arial Nova" w:hAnsi="Arial Nova" w:cstheme="minorHAnsi"/>
          <w:sz w:val="22"/>
          <w:szCs w:val="22"/>
        </w:rPr>
        <w:t>thaxtedfayretrust@outlook.com or post to the TFT Secretary.</w:t>
      </w:r>
    </w:p>
    <w:p w14:paraId="6E51224A" w14:textId="77777777" w:rsidR="00D03FB3" w:rsidRPr="00984310" w:rsidRDefault="00D03FB3" w:rsidP="00787782">
      <w:pPr>
        <w:ind w:left="284"/>
        <w:outlineLvl w:val="0"/>
        <w:rPr>
          <w:rFonts w:ascii="Arial Nova" w:hAnsi="Arial Nova" w:cstheme="minorHAnsi"/>
          <w:color w:val="7030A0"/>
          <w:sz w:val="22"/>
          <w:szCs w:val="22"/>
        </w:rPr>
      </w:pPr>
    </w:p>
    <w:tbl>
      <w:tblPr>
        <w:tblStyle w:val="TableGrid"/>
        <w:tblW w:w="10348" w:type="dxa"/>
        <w:tblInd w:w="-15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B10F5E" w:rsidRPr="00984310" w14:paraId="64F70283" w14:textId="77777777" w:rsidTr="00D45982">
        <w:tc>
          <w:tcPr>
            <w:tcW w:w="4395" w:type="dxa"/>
          </w:tcPr>
          <w:p w14:paraId="6754604E" w14:textId="77777777" w:rsidR="00162C3D" w:rsidRPr="00984310" w:rsidRDefault="00E6128C" w:rsidP="008C25B3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What is the purpose of the pitch</w:t>
            </w:r>
            <w:r w:rsidR="00162C3D" w:rsidRPr="00984310">
              <w:rPr>
                <w:rFonts w:ascii="Arial Nova" w:hAnsi="Arial Nova" w:cstheme="minorHAnsi"/>
                <w:sz w:val="22"/>
                <w:szCs w:val="22"/>
              </w:rPr>
              <w:t>?</w:t>
            </w:r>
          </w:p>
          <w:p w14:paraId="0BABB58A" w14:textId="125CA6AE" w:rsidR="00FB2885" w:rsidRPr="00984310" w:rsidRDefault="00E6128C" w:rsidP="008C25B3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(</w:t>
            </w:r>
            <w:r w:rsidR="00162C3D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i.e.,</w:t>
            </w:r>
            <w:r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 xml:space="preserve"> selling pet products, </w:t>
            </w:r>
            <w:r w:rsidR="00162C3D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 xml:space="preserve">homemade crafts, </w:t>
            </w:r>
            <w:r w:rsidR="008C25B3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face painting</w:t>
            </w:r>
            <w:r w:rsidR="00162C3D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, food vendor etc.</w:t>
            </w:r>
            <w:r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  <w:tc>
          <w:tcPr>
            <w:tcW w:w="5953" w:type="dxa"/>
          </w:tcPr>
          <w:p w14:paraId="5560284D" w14:textId="77777777" w:rsidR="001076D7" w:rsidRPr="00984310" w:rsidRDefault="001076D7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B10F5E" w:rsidRPr="00984310" w14:paraId="4171048A" w14:textId="77777777" w:rsidTr="00D45982">
        <w:tc>
          <w:tcPr>
            <w:tcW w:w="4395" w:type="dxa"/>
          </w:tcPr>
          <w:p w14:paraId="4C322BFE" w14:textId="7C7DFF49" w:rsidR="00162C3D" w:rsidRPr="00984310" w:rsidRDefault="0072223D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What pitch type is required?</w:t>
            </w:r>
          </w:p>
          <w:p w14:paraId="5ED0193E" w14:textId="77777777" w:rsidR="009C2607" w:rsidRDefault="00B10F5E" w:rsidP="00A26015">
            <w:pPr>
              <w:tabs>
                <w:tab w:val="left" w:pos="1843"/>
              </w:tabs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</w:pPr>
            <w:r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(</w:t>
            </w:r>
            <w:r w:rsidR="0072223D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i.e.,</w:t>
            </w:r>
            <w:r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 xml:space="preserve"> standard, </w:t>
            </w:r>
            <w:r w:rsidR="006A1418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concession</w:t>
            </w:r>
            <w:r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, food vendor</w:t>
            </w:r>
            <w:r w:rsidR="009435B4" w:rsidRPr="009C2607">
              <w:rPr>
                <w:rFonts w:ascii="Arial Nova" w:hAnsi="Arial Nova" w:cstheme="minorHAnsi"/>
                <w:color w:val="7F7F7F" w:themeColor="text1" w:themeTint="80"/>
                <w:sz w:val="22"/>
                <w:szCs w:val="22"/>
              </w:rPr>
              <w:t>)</w:t>
            </w:r>
          </w:p>
          <w:p w14:paraId="51CFC4E1" w14:textId="796FD2C3" w:rsidR="00E6128C" w:rsidRPr="00984310" w:rsidRDefault="009435B4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Please state if a larger space than standard pitch size is required</w:t>
            </w:r>
            <w:r w:rsidR="00AE4E64" w:rsidRPr="00984310">
              <w:rPr>
                <w:rFonts w:ascii="Arial Nova" w:hAnsi="Arial Nova" w:cstheme="minorHAnsi"/>
                <w:sz w:val="22"/>
                <w:szCs w:val="22"/>
              </w:rPr>
              <w:t>.</w:t>
            </w:r>
          </w:p>
        </w:tc>
        <w:tc>
          <w:tcPr>
            <w:tcW w:w="5953" w:type="dxa"/>
          </w:tcPr>
          <w:p w14:paraId="2AC0CC79" w14:textId="77777777" w:rsidR="00E6128C" w:rsidRPr="00984310" w:rsidRDefault="00E6128C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B10F5E" w:rsidRPr="00984310" w14:paraId="066EE841" w14:textId="77777777" w:rsidTr="00D45982">
        <w:tc>
          <w:tcPr>
            <w:tcW w:w="4395" w:type="dxa"/>
          </w:tcPr>
          <w:p w14:paraId="3EE90969" w14:textId="582EC513" w:rsidR="00FB2885" w:rsidRPr="00984310" w:rsidRDefault="00FB2885" w:rsidP="001076D7">
            <w:pPr>
              <w:outlineLvl w:val="0"/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Stallholder</w:t>
            </w:r>
            <w:r w:rsidR="009C2607">
              <w:rPr>
                <w:rFonts w:ascii="Arial Nova" w:hAnsi="Arial Nova" w:cstheme="minorHAnsi"/>
                <w:sz w:val="22"/>
                <w:szCs w:val="22"/>
              </w:rPr>
              <w:t>/Applicant</w:t>
            </w:r>
            <w:r w:rsidRPr="00984310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076D7" w:rsidRPr="00984310">
              <w:rPr>
                <w:rFonts w:ascii="Arial Nova" w:hAnsi="Arial Nova" w:cstheme="minorHAnsi"/>
                <w:sz w:val="22"/>
                <w:szCs w:val="22"/>
              </w:rPr>
              <w:t>Name</w:t>
            </w:r>
          </w:p>
          <w:p w14:paraId="212A6C65" w14:textId="6A4D9F66" w:rsidR="00764303" w:rsidRPr="00984310" w:rsidRDefault="00764303" w:rsidP="001076D7">
            <w:pPr>
              <w:outlineLvl w:val="0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38D1516" w14:textId="77777777" w:rsidR="001076D7" w:rsidRPr="00984310" w:rsidRDefault="001076D7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B10F5E" w:rsidRPr="00984310" w14:paraId="27AAC2B3" w14:textId="77777777" w:rsidTr="00D45982">
        <w:tc>
          <w:tcPr>
            <w:tcW w:w="4395" w:type="dxa"/>
          </w:tcPr>
          <w:p w14:paraId="4B8324D3" w14:textId="77777777" w:rsidR="008C25B3" w:rsidRPr="00984310" w:rsidRDefault="008C25B3" w:rsidP="001076D7">
            <w:pPr>
              <w:outlineLvl w:val="0"/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Business Name (if applicable)</w:t>
            </w:r>
            <w:r w:rsidR="00D03FB3" w:rsidRPr="00984310">
              <w:rPr>
                <w:rFonts w:ascii="Arial Nova" w:hAnsi="Arial Nova" w:cstheme="minorHAnsi"/>
                <w:sz w:val="22"/>
                <w:szCs w:val="22"/>
              </w:rPr>
              <w:t>:</w:t>
            </w:r>
          </w:p>
          <w:p w14:paraId="42135416" w14:textId="3CC7793E" w:rsidR="00885E1D" w:rsidRPr="00984310" w:rsidRDefault="00885E1D" w:rsidP="001076D7">
            <w:pPr>
              <w:outlineLvl w:val="0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7A8DA974" w14:textId="77777777" w:rsidR="008C25B3" w:rsidRPr="00984310" w:rsidRDefault="008C25B3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B10F5E" w:rsidRPr="00984310" w14:paraId="0C76AA17" w14:textId="77777777" w:rsidTr="00D45982">
        <w:tc>
          <w:tcPr>
            <w:tcW w:w="4395" w:type="dxa"/>
          </w:tcPr>
          <w:p w14:paraId="44049A0C" w14:textId="387ACAF9" w:rsidR="001076D7" w:rsidRPr="00984310" w:rsidRDefault="006D65EA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Stallholder</w:t>
            </w:r>
            <w:r>
              <w:rPr>
                <w:rFonts w:ascii="Arial Nova" w:hAnsi="Arial Nova" w:cstheme="minorHAnsi"/>
                <w:sz w:val="22"/>
                <w:szCs w:val="22"/>
              </w:rPr>
              <w:t>/Applicant</w:t>
            </w:r>
            <w:r w:rsidR="00FB2885" w:rsidRPr="00984310">
              <w:rPr>
                <w:rFonts w:ascii="Arial Nova" w:hAnsi="Arial Nova" w:cstheme="minorHAnsi"/>
                <w:sz w:val="22"/>
                <w:szCs w:val="22"/>
              </w:rPr>
              <w:t xml:space="preserve"> </w:t>
            </w:r>
            <w:r w:rsidR="001076D7" w:rsidRPr="00984310">
              <w:rPr>
                <w:rFonts w:ascii="Arial Nova" w:hAnsi="Arial Nova" w:cstheme="minorHAnsi"/>
                <w:sz w:val="22"/>
                <w:szCs w:val="22"/>
              </w:rPr>
              <w:t>Address:</w:t>
            </w:r>
          </w:p>
          <w:p w14:paraId="50C0FE08" w14:textId="77777777" w:rsidR="00FB2885" w:rsidRPr="00984310" w:rsidRDefault="00FB2885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  <w:p w14:paraId="56714BCD" w14:textId="77777777" w:rsidR="00FB2885" w:rsidRPr="00984310" w:rsidRDefault="00FB2885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  <w:p w14:paraId="67D0B172" w14:textId="7432A859" w:rsidR="00FB2885" w:rsidRPr="00984310" w:rsidRDefault="00FB2885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C344638" w14:textId="77777777" w:rsidR="001076D7" w:rsidRPr="00984310" w:rsidRDefault="001076D7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B10F5E" w:rsidRPr="00984310" w14:paraId="0D678AD8" w14:textId="77777777" w:rsidTr="00D45982">
        <w:tc>
          <w:tcPr>
            <w:tcW w:w="4395" w:type="dxa"/>
          </w:tcPr>
          <w:p w14:paraId="6C1962A5" w14:textId="631E4BBD" w:rsidR="001076D7" w:rsidRPr="00984310" w:rsidRDefault="001076D7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 xml:space="preserve">Mobile </w:t>
            </w:r>
            <w:r w:rsidR="00787782" w:rsidRPr="00984310">
              <w:rPr>
                <w:rFonts w:ascii="Arial Nova" w:hAnsi="Arial Nova" w:cstheme="minorHAnsi"/>
                <w:sz w:val="22"/>
                <w:szCs w:val="22"/>
              </w:rPr>
              <w:t xml:space="preserve">Contact </w:t>
            </w:r>
            <w:r w:rsidRPr="00984310">
              <w:rPr>
                <w:rFonts w:ascii="Arial Nova" w:hAnsi="Arial Nova" w:cstheme="minorHAnsi"/>
                <w:sz w:val="22"/>
                <w:szCs w:val="22"/>
              </w:rPr>
              <w:t>Number:</w:t>
            </w:r>
          </w:p>
          <w:p w14:paraId="3F67DC5E" w14:textId="5375DFD9" w:rsidR="00FB2885" w:rsidRPr="00984310" w:rsidRDefault="00FB2885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0E7DDBD7" w14:textId="77777777" w:rsidR="001076D7" w:rsidRPr="00984310" w:rsidRDefault="001076D7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  <w:tr w:rsidR="00B10F5E" w:rsidRPr="00984310" w14:paraId="41760483" w14:textId="77777777" w:rsidTr="00D45982">
        <w:tc>
          <w:tcPr>
            <w:tcW w:w="4395" w:type="dxa"/>
          </w:tcPr>
          <w:p w14:paraId="47C59993" w14:textId="77777777" w:rsidR="001076D7" w:rsidRPr="00984310" w:rsidRDefault="001076D7" w:rsidP="001076D7">
            <w:pPr>
              <w:outlineLvl w:val="0"/>
              <w:rPr>
                <w:rFonts w:ascii="Arial Nova" w:hAnsi="Arial Nova" w:cstheme="minorHAnsi"/>
                <w:sz w:val="22"/>
                <w:szCs w:val="22"/>
              </w:rPr>
            </w:pPr>
            <w:r w:rsidRPr="00984310">
              <w:rPr>
                <w:rFonts w:ascii="Arial Nova" w:hAnsi="Arial Nova" w:cstheme="minorHAnsi"/>
                <w:sz w:val="22"/>
                <w:szCs w:val="22"/>
              </w:rPr>
              <w:t>Email Address:</w:t>
            </w:r>
            <w:r w:rsidRPr="00984310">
              <w:rPr>
                <w:rFonts w:ascii="Arial Nova" w:hAnsi="Arial Nova" w:cstheme="minorHAnsi"/>
                <w:sz w:val="22"/>
                <w:szCs w:val="22"/>
              </w:rPr>
              <w:tab/>
            </w:r>
          </w:p>
          <w:p w14:paraId="58463BBC" w14:textId="24EA337A" w:rsidR="00FB2885" w:rsidRPr="00984310" w:rsidRDefault="00FB2885" w:rsidP="001076D7">
            <w:pPr>
              <w:outlineLvl w:val="0"/>
              <w:rPr>
                <w:rFonts w:ascii="Arial Nova" w:hAnsi="Arial Nova" w:cstheme="minorHAns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96E8F24" w14:textId="77777777" w:rsidR="001076D7" w:rsidRPr="00984310" w:rsidRDefault="001076D7" w:rsidP="00A26015">
            <w:pPr>
              <w:tabs>
                <w:tab w:val="left" w:pos="1843"/>
              </w:tabs>
              <w:rPr>
                <w:rFonts w:ascii="Arial Nova" w:hAnsi="Arial Nova" w:cstheme="minorHAnsi"/>
                <w:sz w:val="22"/>
                <w:szCs w:val="22"/>
              </w:rPr>
            </w:pPr>
          </w:p>
        </w:tc>
      </w:tr>
    </w:tbl>
    <w:p w14:paraId="01BCF00E" w14:textId="77777777" w:rsidR="001076D7" w:rsidRDefault="001076D7" w:rsidP="00787782">
      <w:pPr>
        <w:tabs>
          <w:tab w:val="left" w:pos="1843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076D7" w:rsidSect="00840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36" w:right="707" w:bottom="993" w:left="851" w:header="0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745AB" w14:textId="77777777" w:rsidR="009F53C3" w:rsidRDefault="009F53C3" w:rsidP="0013024B">
      <w:r>
        <w:separator/>
      </w:r>
    </w:p>
  </w:endnote>
  <w:endnote w:type="continuationSeparator" w:id="0">
    <w:p w14:paraId="5113461E" w14:textId="77777777" w:rsidR="009F53C3" w:rsidRDefault="009F53C3" w:rsidP="0013024B">
      <w:r>
        <w:continuationSeparator/>
      </w:r>
    </w:p>
  </w:endnote>
  <w:endnote w:type="continuationNotice" w:id="1">
    <w:p w14:paraId="2335F13A" w14:textId="77777777" w:rsidR="009F53C3" w:rsidRDefault="009F5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E579" w14:textId="77777777" w:rsidR="00A7552B" w:rsidRDefault="00A75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A3F1" w14:textId="0DB46FDF" w:rsidR="0013024B" w:rsidRPr="00840C8F" w:rsidRDefault="007B5DE2" w:rsidP="00EC1125">
    <w:pPr>
      <w:pStyle w:val="Footer"/>
      <w:jc w:val="center"/>
      <w:rPr>
        <w:rFonts w:ascii="Arial Nova" w:hAnsi="Arial Nova" w:cstheme="majorHAnsi"/>
        <w:iCs/>
        <w:color w:val="7030A0"/>
        <w:sz w:val="22"/>
        <w:szCs w:val="22"/>
      </w:rPr>
    </w:pPr>
    <w:r w:rsidRPr="00840C8F">
      <w:rPr>
        <w:rFonts w:ascii="Arial Nova" w:hAnsi="Arial Nova" w:cstheme="majorHAnsi"/>
        <w:iCs/>
        <w:color w:val="7030A0"/>
        <w:sz w:val="22"/>
        <w:szCs w:val="22"/>
      </w:rPr>
      <w:t>Thaxted Fayre Trust – Registered Charity No:</w:t>
    </w:r>
    <w:r w:rsidR="00EC1125" w:rsidRPr="00840C8F">
      <w:rPr>
        <w:rFonts w:ascii="Arial Nova" w:hAnsi="Arial Nova" w:cstheme="majorHAnsi"/>
        <w:iCs/>
        <w:color w:val="7030A0"/>
        <w:sz w:val="22"/>
        <w:szCs w:val="22"/>
      </w:rPr>
      <w:t>1062663</w:t>
    </w:r>
  </w:p>
  <w:p w14:paraId="0FFE9412" w14:textId="66260449" w:rsidR="009333CD" w:rsidRPr="00840C8F" w:rsidRDefault="004725D6" w:rsidP="00EC1125">
    <w:pPr>
      <w:pStyle w:val="Footer"/>
      <w:jc w:val="center"/>
      <w:rPr>
        <w:rFonts w:ascii="Arial Nova" w:hAnsi="Arial Nova" w:cstheme="majorHAnsi"/>
        <w:iCs/>
        <w:color w:val="7030A0"/>
        <w:sz w:val="22"/>
        <w:szCs w:val="22"/>
      </w:rPr>
    </w:pPr>
    <w:r w:rsidRPr="00840C8F">
      <w:rPr>
        <w:rFonts w:ascii="Arial Nova" w:hAnsi="Arial Nova" w:cstheme="majorHAnsi"/>
        <w:iCs/>
        <w:color w:val="7030A0"/>
        <w:sz w:val="22"/>
        <w:szCs w:val="22"/>
      </w:rPr>
      <w:t xml:space="preserve">Email: </w:t>
    </w:r>
    <w:r w:rsidR="00EC1125" w:rsidRPr="00840C8F">
      <w:rPr>
        <w:rFonts w:ascii="Arial Nova" w:hAnsi="Arial Nova" w:cstheme="majorHAnsi"/>
        <w:iCs/>
        <w:color w:val="7030A0"/>
        <w:sz w:val="22"/>
        <w:szCs w:val="22"/>
      </w:rPr>
      <w:t xml:space="preserve">thaxtedfayretrust@outlook.com   </w:t>
    </w:r>
    <w:r w:rsidR="005B41FA" w:rsidRPr="00840C8F">
      <w:rPr>
        <w:rFonts w:ascii="Arial Nova" w:hAnsi="Arial Nova" w:cstheme="majorHAnsi"/>
        <w:iCs/>
        <w:color w:val="7030A0"/>
        <w:sz w:val="22"/>
        <w:szCs w:val="22"/>
      </w:rPr>
      <w:t xml:space="preserve"> </w:t>
    </w:r>
    <w:r w:rsidR="00EC1125" w:rsidRPr="00840C8F">
      <w:rPr>
        <w:rFonts w:ascii="Arial Nova" w:hAnsi="Arial Nova" w:cstheme="majorHAnsi"/>
        <w:iCs/>
        <w:color w:val="7030A0"/>
        <w:sz w:val="22"/>
        <w:szCs w:val="22"/>
      </w:rPr>
      <w:t xml:space="preserve">  </w:t>
    </w:r>
    <w:r w:rsidR="00B77D91" w:rsidRPr="00840C8F">
      <w:rPr>
        <w:rFonts w:ascii="Arial Nova" w:hAnsi="Arial Nova" w:cstheme="majorHAnsi"/>
        <w:iCs/>
        <w:color w:val="7030A0"/>
        <w:sz w:val="22"/>
        <w:szCs w:val="22"/>
      </w:rPr>
      <w:t xml:space="preserve"> </w:t>
    </w:r>
    <w:r w:rsidRPr="00840C8F">
      <w:rPr>
        <w:rFonts w:ascii="Arial Nova" w:hAnsi="Arial Nova" w:cstheme="majorHAnsi"/>
        <w:iCs/>
        <w:color w:val="7030A0"/>
        <w:sz w:val="22"/>
        <w:szCs w:val="22"/>
      </w:rPr>
      <w:t>Web:</w:t>
    </w:r>
    <w:r w:rsidR="00EC1125" w:rsidRPr="00840C8F">
      <w:rPr>
        <w:rFonts w:ascii="Arial Nova" w:hAnsi="Arial Nova" w:cstheme="majorHAnsi"/>
        <w:iCs/>
        <w:color w:val="7030A0"/>
        <w:sz w:val="22"/>
        <w:szCs w:val="22"/>
      </w:rPr>
      <w:t xml:space="preserve"> www.thaxtedfayretrust.com</w:t>
    </w:r>
  </w:p>
  <w:p w14:paraId="5BB71FF6" w14:textId="07B9FE44" w:rsidR="00EC1125" w:rsidRPr="00840C8F" w:rsidRDefault="00EC1125" w:rsidP="00EC1125">
    <w:pPr>
      <w:pStyle w:val="Footer"/>
      <w:jc w:val="center"/>
      <w:rPr>
        <w:rFonts w:ascii="Arial Nova" w:hAnsi="Arial Nova" w:cstheme="majorHAnsi"/>
        <w:iCs/>
        <w:color w:val="7030A0"/>
        <w:sz w:val="22"/>
        <w:szCs w:val="22"/>
      </w:rPr>
    </w:pPr>
    <w:r w:rsidRPr="00840C8F">
      <w:rPr>
        <w:rFonts w:ascii="Arial Nova" w:hAnsi="Arial Nova" w:cstheme="majorHAnsi"/>
        <w:iCs/>
        <w:color w:val="7030A0"/>
        <w:sz w:val="22"/>
        <w:szCs w:val="22"/>
      </w:rPr>
      <w:t>Post:</w:t>
    </w:r>
    <w:r w:rsidR="005B41FA" w:rsidRPr="00840C8F">
      <w:rPr>
        <w:rFonts w:ascii="Arial Nova" w:hAnsi="Arial Nova" w:cstheme="majorHAnsi"/>
        <w:iCs/>
        <w:color w:val="7030A0"/>
        <w:sz w:val="22"/>
        <w:szCs w:val="22"/>
      </w:rPr>
      <w:t xml:space="preserve"> </w:t>
    </w:r>
    <w:r w:rsidRPr="00840C8F">
      <w:rPr>
        <w:rFonts w:ascii="Arial Nova" w:hAnsi="Arial Nova" w:cstheme="majorHAnsi"/>
        <w:iCs/>
        <w:color w:val="7030A0"/>
        <w:sz w:val="22"/>
        <w:szCs w:val="22"/>
      </w:rPr>
      <w:t xml:space="preserve">TFT Secretary, </w:t>
    </w:r>
    <w:r w:rsidR="00A7552B">
      <w:rPr>
        <w:rFonts w:ascii="Arial Nova" w:hAnsi="Arial Nova" w:cstheme="majorHAnsi"/>
        <w:iCs/>
        <w:color w:val="7030A0"/>
        <w:sz w:val="22"/>
        <w:szCs w:val="22"/>
      </w:rPr>
      <w:t>4 Watling</w:t>
    </w:r>
    <w:r w:rsidR="00767683" w:rsidRPr="00840C8F">
      <w:rPr>
        <w:rFonts w:ascii="Arial Nova" w:hAnsi="Arial Nova" w:cstheme="majorHAnsi"/>
        <w:iCs/>
        <w:color w:val="7030A0"/>
        <w:sz w:val="22"/>
        <w:szCs w:val="22"/>
      </w:rPr>
      <w:t xml:space="preserve"> Street</w:t>
    </w:r>
    <w:r w:rsidRPr="00840C8F">
      <w:rPr>
        <w:rFonts w:ascii="Arial Nova" w:hAnsi="Arial Nova" w:cstheme="majorHAnsi"/>
        <w:iCs/>
        <w:color w:val="7030A0"/>
        <w:sz w:val="22"/>
        <w:szCs w:val="22"/>
      </w:rPr>
      <w:t xml:space="preserve">, Thaxted, Essex CM6 </w:t>
    </w:r>
    <w:r w:rsidRPr="00840C8F">
      <w:rPr>
        <w:rFonts w:ascii="Arial Nova" w:hAnsi="Arial Nova" w:cstheme="majorHAnsi"/>
        <w:iCs/>
        <w:color w:val="7030A0"/>
        <w:sz w:val="22"/>
        <w:szCs w:val="22"/>
      </w:rPr>
      <w:t>2</w:t>
    </w:r>
    <w:r w:rsidR="00A7552B">
      <w:rPr>
        <w:rFonts w:ascii="Arial Nova" w:hAnsi="Arial Nova" w:cstheme="majorHAnsi"/>
        <w:iCs/>
        <w:color w:val="7030A0"/>
        <w:sz w:val="22"/>
        <w:szCs w:val="22"/>
      </w:rPr>
      <w:t>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8AC9" w14:textId="77777777" w:rsidR="00A7552B" w:rsidRDefault="00A75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0D51D" w14:textId="77777777" w:rsidR="009F53C3" w:rsidRDefault="009F53C3" w:rsidP="0013024B">
      <w:r>
        <w:separator/>
      </w:r>
    </w:p>
  </w:footnote>
  <w:footnote w:type="continuationSeparator" w:id="0">
    <w:p w14:paraId="5C78E1F5" w14:textId="77777777" w:rsidR="009F53C3" w:rsidRDefault="009F53C3" w:rsidP="0013024B">
      <w:r>
        <w:continuationSeparator/>
      </w:r>
    </w:p>
  </w:footnote>
  <w:footnote w:type="continuationNotice" w:id="1">
    <w:p w14:paraId="0EF61042" w14:textId="77777777" w:rsidR="009F53C3" w:rsidRDefault="009F53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E3FE3" w14:textId="77777777" w:rsidR="00A7552B" w:rsidRDefault="00A75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E6A91" w14:textId="5A21C770" w:rsidR="00D82741" w:rsidRDefault="00885E1D" w:rsidP="00A82661">
    <w:pPr>
      <w:pStyle w:val="Header"/>
      <w:jc w:val="center"/>
      <w:rPr>
        <w:rFonts w:ascii="Verdana" w:hAnsi="Verdana"/>
        <w:b/>
        <w:color w:val="7030A0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B3BDC5F" wp14:editId="2C3472C8">
          <wp:simplePos x="0" y="0"/>
          <wp:positionH relativeFrom="column">
            <wp:posOffset>-17780</wp:posOffset>
          </wp:positionH>
          <wp:positionV relativeFrom="page">
            <wp:posOffset>156210</wp:posOffset>
          </wp:positionV>
          <wp:extent cx="965835" cy="965835"/>
          <wp:effectExtent l="0" t="0" r="5715" b="5715"/>
          <wp:wrapTight wrapText="bothSides">
            <wp:wrapPolygon edited="0">
              <wp:start x="0" y="0"/>
              <wp:lineTo x="0" y="21302"/>
              <wp:lineTo x="21302" y="21302"/>
              <wp:lineTo x="21302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T Logo 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D13202" w14:textId="7BB7ED91" w:rsidR="00D82741" w:rsidRDefault="00D82741" w:rsidP="00A82661">
    <w:pPr>
      <w:pStyle w:val="Header"/>
      <w:jc w:val="center"/>
      <w:rPr>
        <w:rFonts w:ascii="Verdana" w:hAnsi="Verdana"/>
        <w:b/>
        <w:color w:val="7030A0"/>
      </w:rPr>
    </w:pPr>
  </w:p>
  <w:p w14:paraId="5AC8E9D9" w14:textId="1FA2BC9B" w:rsidR="00A26015" w:rsidRPr="00B21E4F" w:rsidRDefault="00984310" w:rsidP="00984310">
    <w:pPr>
      <w:pStyle w:val="Header"/>
      <w:rPr>
        <w:rFonts w:ascii="Arial Nova" w:hAnsi="Arial Nova"/>
        <w:b/>
        <w:color w:val="7030A0"/>
        <w:sz w:val="36"/>
        <w:szCs w:val="36"/>
      </w:rPr>
    </w:pPr>
    <w:r>
      <w:rPr>
        <w:rFonts w:ascii="Arial Nova" w:hAnsi="Arial Nova"/>
        <w:b/>
        <w:color w:val="7030A0"/>
        <w:sz w:val="36"/>
        <w:szCs w:val="36"/>
      </w:rPr>
      <w:t xml:space="preserve">      Stallholder </w:t>
    </w:r>
    <w:r w:rsidR="00D82741" w:rsidRPr="00B21E4F">
      <w:rPr>
        <w:rFonts w:ascii="Arial Nova" w:hAnsi="Arial Nova"/>
        <w:b/>
        <w:color w:val="7030A0"/>
        <w:sz w:val="36"/>
        <w:szCs w:val="36"/>
      </w:rPr>
      <w:t>Pitch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4810" w14:textId="77777777" w:rsidR="00A7552B" w:rsidRDefault="00A75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E4C85"/>
    <w:multiLevelType w:val="hybridMultilevel"/>
    <w:tmpl w:val="BC662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EB046C"/>
    <w:multiLevelType w:val="hybridMultilevel"/>
    <w:tmpl w:val="B5203FF0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61FF32DC"/>
    <w:multiLevelType w:val="hybridMultilevel"/>
    <w:tmpl w:val="DB9C9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1B0489"/>
    <w:multiLevelType w:val="hybridMultilevel"/>
    <w:tmpl w:val="5B0E8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9377">
    <w:abstractNumId w:val="3"/>
  </w:num>
  <w:num w:numId="2" w16cid:durableId="485784674">
    <w:abstractNumId w:val="1"/>
  </w:num>
  <w:num w:numId="3" w16cid:durableId="1415929293">
    <w:abstractNumId w:val="0"/>
  </w:num>
  <w:num w:numId="4" w16cid:durableId="530074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F4"/>
    <w:rsid w:val="00021B70"/>
    <w:rsid w:val="00052562"/>
    <w:rsid w:val="00072002"/>
    <w:rsid w:val="000A2B09"/>
    <w:rsid w:val="000E31A7"/>
    <w:rsid w:val="001076D7"/>
    <w:rsid w:val="0013024B"/>
    <w:rsid w:val="001472F1"/>
    <w:rsid w:val="00156E38"/>
    <w:rsid w:val="00162C3D"/>
    <w:rsid w:val="001665F4"/>
    <w:rsid w:val="00182D90"/>
    <w:rsid w:val="001860E2"/>
    <w:rsid w:val="0019209F"/>
    <w:rsid w:val="00197962"/>
    <w:rsid w:val="001D5C55"/>
    <w:rsid w:val="00214C71"/>
    <w:rsid w:val="00227B38"/>
    <w:rsid w:val="00255B3E"/>
    <w:rsid w:val="0026320D"/>
    <w:rsid w:val="0028645F"/>
    <w:rsid w:val="00286987"/>
    <w:rsid w:val="00295A69"/>
    <w:rsid w:val="00340398"/>
    <w:rsid w:val="00350243"/>
    <w:rsid w:val="00360FE0"/>
    <w:rsid w:val="003706D3"/>
    <w:rsid w:val="003717AE"/>
    <w:rsid w:val="003C244A"/>
    <w:rsid w:val="003C79D6"/>
    <w:rsid w:val="003D04E2"/>
    <w:rsid w:val="004725D6"/>
    <w:rsid w:val="00491B04"/>
    <w:rsid w:val="004943CF"/>
    <w:rsid w:val="00495DD6"/>
    <w:rsid w:val="004D0F1E"/>
    <w:rsid w:val="00525E4A"/>
    <w:rsid w:val="00530EE1"/>
    <w:rsid w:val="00554AC6"/>
    <w:rsid w:val="005700A8"/>
    <w:rsid w:val="00587F1B"/>
    <w:rsid w:val="00596E12"/>
    <w:rsid w:val="005B41FA"/>
    <w:rsid w:val="005D3E6B"/>
    <w:rsid w:val="005E0551"/>
    <w:rsid w:val="00686E96"/>
    <w:rsid w:val="00693E14"/>
    <w:rsid w:val="006A1418"/>
    <w:rsid w:val="006C41A6"/>
    <w:rsid w:val="006D65EA"/>
    <w:rsid w:val="006E2136"/>
    <w:rsid w:val="0072223D"/>
    <w:rsid w:val="007269D1"/>
    <w:rsid w:val="00741E66"/>
    <w:rsid w:val="00764303"/>
    <w:rsid w:val="0076503C"/>
    <w:rsid w:val="00767683"/>
    <w:rsid w:val="00787782"/>
    <w:rsid w:val="007B1958"/>
    <w:rsid w:val="007B5DE2"/>
    <w:rsid w:val="007C66CC"/>
    <w:rsid w:val="007D4D85"/>
    <w:rsid w:val="00805970"/>
    <w:rsid w:val="0080791B"/>
    <w:rsid w:val="00833E8C"/>
    <w:rsid w:val="00840C8F"/>
    <w:rsid w:val="00884E11"/>
    <w:rsid w:val="00885E1D"/>
    <w:rsid w:val="008B1085"/>
    <w:rsid w:val="008C25B3"/>
    <w:rsid w:val="008C6CB2"/>
    <w:rsid w:val="008D3160"/>
    <w:rsid w:val="008E4DF6"/>
    <w:rsid w:val="00900259"/>
    <w:rsid w:val="00911F1E"/>
    <w:rsid w:val="009333CD"/>
    <w:rsid w:val="009435B4"/>
    <w:rsid w:val="00943E62"/>
    <w:rsid w:val="00984310"/>
    <w:rsid w:val="0098656A"/>
    <w:rsid w:val="00997A73"/>
    <w:rsid w:val="009B48E0"/>
    <w:rsid w:val="009C0060"/>
    <w:rsid w:val="009C2607"/>
    <w:rsid w:val="009F53C3"/>
    <w:rsid w:val="00A0225B"/>
    <w:rsid w:val="00A26015"/>
    <w:rsid w:val="00A7552B"/>
    <w:rsid w:val="00A82661"/>
    <w:rsid w:val="00A83F40"/>
    <w:rsid w:val="00AA445C"/>
    <w:rsid w:val="00AC1F82"/>
    <w:rsid w:val="00AE4E64"/>
    <w:rsid w:val="00B10F5E"/>
    <w:rsid w:val="00B21E4F"/>
    <w:rsid w:val="00B25DCF"/>
    <w:rsid w:val="00B75BAA"/>
    <w:rsid w:val="00B77D91"/>
    <w:rsid w:val="00BA5877"/>
    <w:rsid w:val="00BF0A29"/>
    <w:rsid w:val="00BF31C6"/>
    <w:rsid w:val="00C14CD9"/>
    <w:rsid w:val="00CA7D84"/>
    <w:rsid w:val="00CF7271"/>
    <w:rsid w:val="00D03FB3"/>
    <w:rsid w:val="00D45982"/>
    <w:rsid w:val="00D82741"/>
    <w:rsid w:val="00DD3425"/>
    <w:rsid w:val="00DE7C60"/>
    <w:rsid w:val="00E25C68"/>
    <w:rsid w:val="00E32D0B"/>
    <w:rsid w:val="00E350DD"/>
    <w:rsid w:val="00E5488D"/>
    <w:rsid w:val="00E6128C"/>
    <w:rsid w:val="00E63B03"/>
    <w:rsid w:val="00E716E9"/>
    <w:rsid w:val="00EB6587"/>
    <w:rsid w:val="00EC1125"/>
    <w:rsid w:val="00EF59EB"/>
    <w:rsid w:val="00F25AC8"/>
    <w:rsid w:val="00F51F7C"/>
    <w:rsid w:val="00F767FB"/>
    <w:rsid w:val="00FB2885"/>
    <w:rsid w:val="00FE7AA6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214D9"/>
  <w15:chartTrackingRefBased/>
  <w15:docId w15:val="{7F240829-0761-4E3A-BDF0-57B9DEA6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5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2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24B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02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24B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33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33C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979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96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1564</Characters>
  <Application>Microsoft Office Word</Application>
  <DocSecurity>0</DocSecurity>
  <Lines>65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Wicks</dc:creator>
  <cp:keywords/>
  <dc:description/>
  <cp:lastModifiedBy>Rachel Wicks</cp:lastModifiedBy>
  <cp:revision>2</cp:revision>
  <cp:lastPrinted>2019-01-03T21:53:00Z</cp:lastPrinted>
  <dcterms:created xsi:type="dcterms:W3CDTF">2025-03-25T15:51:00Z</dcterms:created>
  <dcterms:modified xsi:type="dcterms:W3CDTF">2025-03-25T15:51:00Z</dcterms:modified>
</cp:coreProperties>
</file>